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10" w:type="dxa"/>
        <w:tblInd w:w="-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9000"/>
      </w:tblGrid>
      <w:tr w:rsidR="00196E05" w:rsidRPr="00054F72" w14:paraId="7C975D69" w14:textId="77777777" w:rsidTr="001C6A43">
        <w:trPr>
          <w:cantSplit/>
          <w:trHeight w:val="690"/>
        </w:trPr>
        <w:tc>
          <w:tcPr>
            <w:tcW w:w="1510" w:type="dxa"/>
          </w:tcPr>
          <w:p w14:paraId="54BE67F3" w14:textId="44361165" w:rsidR="00196E05" w:rsidRPr="00054F72" w:rsidRDefault="006D095D" w:rsidP="004942D0">
            <w:pPr>
              <w:pStyle w:val="Encabezad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350AE305" wp14:editId="043A1B4D">
                  <wp:extent cx="591185" cy="560705"/>
                  <wp:effectExtent l="0" t="0" r="0" b="0"/>
                  <wp:docPr id="213778278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18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0" w:type="dxa"/>
            <w:vAlign w:val="center"/>
          </w:tcPr>
          <w:p w14:paraId="27A6C54C" w14:textId="77777777" w:rsidR="00196E05" w:rsidRPr="00054F72" w:rsidRDefault="00196E05" w:rsidP="004942D0">
            <w:pPr>
              <w:pStyle w:val="Encabezad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54F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ANTIOQUIA</w:t>
            </w:r>
          </w:p>
          <w:p w14:paraId="43EBBD4A" w14:textId="77777777" w:rsidR="00196E05" w:rsidRPr="00054F72" w:rsidRDefault="006F4042" w:rsidP="004942D0">
            <w:pPr>
              <w:pStyle w:val="Encabezad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COMPLEJO TECNOLÓ</w:t>
            </w:r>
            <w:r w:rsidR="00196E05" w:rsidRPr="00054F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GICO MINERO AGROEMPRESARIAL</w:t>
            </w:r>
          </w:p>
          <w:p w14:paraId="45C9A111" w14:textId="77777777" w:rsidR="00196E05" w:rsidRPr="00054F72" w:rsidRDefault="00196E05" w:rsidP="004942D0">
            <w:pPr>
              <w:pStyle w:val="Encabezad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54F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CUESTIONARIO </w:t>
            </w:r>
          </w:p>
          <w:p w14:paraId="6334D334" w14:textId="77777777" w:rsidR="00196E05" w:rsidRPr="00054F72" w:rsidRDefault="00196E05" w:rsidP="004942D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</w:tbl>
    <w:p w14:paraId="55E77815" w14:textId="77777777" w:rsidR="00085A6B" w:rsidRDefault="00085A6B" w:rsidP="00085A6B">
      <w:pPr>
        <w:overflowPunct/>
        <w:autoSpaceDE/>
        <w:autoSpaceDN/>
        <w:adjustRightInd/>
        <w:ind w:left="-39" w:right="-724"/>
        <w:jc w:val="both"/>
        <w:textAlignment w:val="auto"/>
        <w:rPr>
          <w:rFonts w:asciiTheme="minorHAnsi" w:hAnsiTheme="minorHAnsi" w:cs="Arial"/>
          <w:b/>
          <w:sz w:val="22"/>
          <w:szCs w:val="22"/>
          <w:lang w:val="es-MX"/>
        </w:rPr>
      </w:pPr>
    </w:p>
    <w:p w14:paraId="2BF6B00C" w14:textId="77777777" w:rsidR="00196E05" w:rsidRPr="00D20806" w:rsidRDefault="00196E05" w:rsidP="00196E05">
      <w:pPr>
        <w:numPr>
          <w:ilvl w:val="0"/>
          <w:numId w:val="1"/>
        </w:numPr>
        <w:tabs>
          <w:tab w:val="clear" w:pos="360"/>
          <w:tab w:val="num" w:pos="-39"/>
        </w:tabs>
        <w:overflowPunct/>
        <w:autoSpaceDE/>
        <w:autoSpaceDN/>
        <w:adjustRightInd/>
        <w:ind w:left="-39" w:right="-724"/>
        <w:jc w:val="both"/>
        <w:textAlignment w:val="auto"/>
        <w:rPr>
          <w:rFonts w:asciiTheme="minorHAnsi" w:hAnsiTheme="minorHAnsi" w:cstheme="minorHAnsi"/>
          <w:b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INSTRUCCIONES PARA EL DILIGENCIAMIENTO</w:t>
      </w:r>
    </w:p>
    <w:p w14:paraId="31CC7DD9" w14:textId="77777777" w:rsidR="00196E05" w:rsidRPr="00D20806" w:rsidRDefault="00196E05" w:rsidP="00196E05">
      <w:pPr>
        <w:ind w:left="-399" w:right="-724"/>
        <w:jc w:val="both"/>
        <w:rPr>
          <w:rFonts w:asciiTheme="minorHAnsi" w:hAnsiTheme="minorHAnsi" w:cstheme="minorHAnsi"/>
          <w:b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Señor aprendiz:</w:t>
      </w:r>
    </w:p>
    <w:p w14:paraId="0D04BE3C" w14:textId="77777777" w:rsidR="00196E05" w:rsidRPr="00D20806" w:rsidRDefault="00196E05" w:rsidP="00196E05">
      <w:pPr>
        <w:ind w:left="-426" w:right="-724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sz w:val="22"/>
          <w:szCs w:val="22"/>
        </w:rPr>
        <w:t xml:space="preserve">Este cuestionario ha sido elaborado con el fin de recoger evidencias, relacionadas con su formación. </w:t>
      </w:r>
    </w:p>
    <w:p w14:paraId="0A02B374" w14:textId="77777777" w:rsidR="00196E05" w:rsidRPr="00D20806" w:rsidRDefault="00196E05" w:rsidP="00196E05">
      <w:pPr>
        <w:ind w:right="-724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sz w:val="22"/>
          <w:szCs w:val="22"/>
        </w:rPr>
        <w:t>Usted debe:</w:t>
      </w:r>
    </w:p>
    <w:p w14:paraId="24AB30B3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Leer las instrucciones antes de desarrollar la prueba.</w:t>
      </w:r>
    </w:p>
    <w:p w14:paraId="56780869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Utilizar lapicero de tinta negra, letra clara y legible </w:t>
      </w:r>
    </w:p>
    <w:p w14:paraId="55E785A0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Diligenciar los datos personales y de identificación.</w:t>
      </w:r>
    </w:p>
    <w:p w14:paraId="2DFE3107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Realizar la prueba </w:t>
      </w:r>
      <w:r w:rsidR="00BF77FC" w:rsidRPr="00D20806">
        <w:rPr>
          <w:rFonts w:asciiTheme="minorHAnsi" w:hAnsiTheme="minorHAnsi" w:cstheme="minorHAnsi"/>
          <w:sz w:val="22"/>
          <w:szCs w:val="22"/>
          <w:lang w:val="es-MX"/>
        </w:rPr>
        <w:t>de manera individual</w:t>
      </w:r>
    </w:p>
    <w:p w14:paraId="0BABB496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Responder todas las preguntas.</w:t>
      </w:r>
    </w:p>
    <w:p w14:paraId="553B8634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Realizar la evaluación en presencia del instructor</w:t>
      </w:r>
    </w:p>
    <w:p w14:paraId="67985D11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sz w:val="22"/>
          <w:szCs w:val="22"/>
        </w:rPr>
        <w:t>Firmar la evaluación, así como el instructor cuando se le entregue el resultado de la prueba.</w:t>
      </w:r>
    </w:p>
    <w:p w14:paraId="5B374FC2" w14:textId="77777777" w:rsidR="00575832" w:rsidRPr="00D20806" w:rsidRDefault="00575832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sz w:val="22"/>
          <w:szCs w:val="22"/>
        </w:rPr>
        <w:t xml:space="preserve">Esta prueba tiene un valor del 10% </w:t>
      </w:r>
    </w:p>
    <w:p w14:paraId="73FBA59B" w14:textId="77777777" w:rsidR="00085A6B" w:rsidRPr="00D20806" w:rsidRDefault="00085A6B" w:rsidP="00085A6B">
      <w:pPr>
        <w:overflowPunct/>
        <w:autoSpaceDE/>
        <w:autoSpaceDN/>
        <w:adjustRightInd/>
        <w:ind w:left="720" w:right="-724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180D2D3D" w14:textId="77777777" w:rsidR="00196E05" w:rsidRPr="00D20806" w:rsidRDefault="00196E05" w:rsidP="007E4FA7">
      <w:p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b/>
          <w:sz w:val="22"/>
          <w:szCs w:val="22"/>
        </w:rPr>
        <w:t>DATOS GENERALES</w:t>
      </w:r>
      <w:r w:rsidRPr="00D20806">
        <w:rPr>
          <w:rFonts w:asciiTheme="minorHAnsi" w:hAnsiTheme="minorHAnsi" w:cstheme="minorHAnsi"/>
          <w:sz w:val="22"/>
          <w:szCs w:val="22"/>
        </w:rPr>
        <w:t>:</w:t>
      </w:r>
    </w:p>
    <w:p w14:paraId="4C8D2F70" w14:textId="5D441AA7" w:rsidR="003B5623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jc w:val="both"/>
        <w:rPr>
          <w:rFonts w:asciiTheme="minorHAnsi" w:hAnsiTheme="minorHAnsi" w:cstheme="minorHAnsi"/>
          <w:b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NOMBRE DE LA FORMACION: </w:t>
      </w:r>
      <w:r w:rsidR="003B5623"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   </w:t>
      </w:r>
      <w:r w:rsidR="00BB284F" w:rsidRPr="00D20806">
        <w:rPr>
          <w:rFonts w:asciiTheme="minorHAnsi" w:hAnsiTheme="minorHAnsi" w:cstheme="minorHAnsi"/>
          <w:sz w:val="22"/>
          <w:szCs w:val="22"/>
          <w:lang w:val="es-MX"/>
        </w:rPr>
        <w:t>PRODUCCIÒN AGROPECUARIA</w:t>
      </w:r>
    </w:p>
    <w:p w14:paraId="41CE759B" w14:textId="42F312C9" w:rsidR="00196E05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jc w:val="both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FICHA DE CARACTERIZACION DE LA FORMACION</w:t>
      </w:r>
      <w:r w:rsidR="003B5623" w:rsidRPr="00D20806">
        <w:rPr>
          <w:rFonts w:asciiTheme="minorHAnsi" w:hAnsiTheme="minorHAnsi" w:cstheme="minorHAnsi"/>
          <w:b/>
          <w:sz w:val="22"/>
          <w:szCs w:val="22"/>
          <w:lang w:val="es-MX"/>
        </w:rPr>
        <w:t>:</w:t>
      </w:r>
      <w:r w:rsidR="00944BDD"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 </w:t>
      </w:r>
      <w:r w:rsidR="00C464EC">
        <w:rPr>
          <w:rFonts w:asciiTheme="minorHAnsi" w:hAnsiTheme="minorHAnsi" w:cstheme="minorHAnsi"/>
          <w:sz w:val="22"/>
          <w:szCs w:val="22"/>
          <w:lang w:val="es-MX"/>
        </w:rPr>
        <w:t>3</w:t>
      </w:r>
      <w:r w:rsidR="00FF79E0">
        <w:rPr>
          <w:rFonts w:asciiTheme="minorHAnsi" w:hAnsiTheme="minorHAnsi" w:cstheme="minorHAnsi"/>
          <w:sz w:val="22"/>
          <w:szCs w:val="22"/>
          <w:lang w:val="es-MX"/>
        </w:rPr>
        <w:t>15</w:t>
      </w:r>
      <w:r w:rsidR="005406AC">
        <w:rPr>
          <w:rFonts w:asciiTheme="minorHAnsi" w:hAnsiTheme="minorHAnsi" w:cstheme="minorHAnsi"/>
          <w:sz w:val="22"/>
          <w:szCs w:val="22"/>
          <w:lang w:val="es-MX"/>
        </w:rPr>
        <w:t>5645</w:t>
      </w:r>
    </w:p>
    <w:p w14:paraId="2882838B" w14:textId="77777777" w:rsidR="00196E05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TIPO DE EVIDENCIA: </w:t>
      </w:r>
      <w:r w:rsidRPr="00D20806">
        <w:rPr>
          <w:rFonts w:asciiTheme="minorHAnsi" w:hAnsiTheme="minorHAnsi" w:cstheme="minorHAnsi"/>
          <w:sz w:val="22"/>
          <w:szCs w:val="22"/>
          <w:lang w:val="es-MX"/>
        </w:rPr>
        <w:t>Conocimiento</w:t>
      </w:r>
    </w:p>
    <w:p w14:paraId="31FD22DF" w14:textId="10E5B5E7" w:rsidR="00196E05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spacing w:line="276" w:lineRule="auto"/>
        <w:rPr>
          <w:rFonts w:asciiTheme="minorHAnsi" w:hAnsiTheme="minorHAnsi" w:cstheme="minorHAnsi"/>
          <w:b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NOMBRE DEL APRENDIZ</w:t>
      </w:r>
      <w:r w:rsidR="00AA512F"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: </w:t>
      </w:r>
      <w:r w:rsidR="00D2224C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               </w:t>
      </w:r>
      <w:r w:rsidR="00705077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                    </w:t>
      </w:r>
      <w:r w:rsidR="000818B2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                   </w:t>
      </w:r>
      <w:r w:rsidR="00705077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   </w:t>
      </w:r>
      <w:r w:rsidR="00D2224C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</w:t>
      </w:r>
      <w:r w:rsidR="00B63D47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D.I   </w:t>
      </w:r>
    </w:p>
    <w:p w14:paraId="572F8167" w14:textId="083EDEBB" w:rsidR="006F4042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spacing w:line="276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NOMBRE DEL INSTRUCTOR</w:t>
      </w:r>
      <w:r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: </w:t>
      </w:r>
      <w:r w:rsidR="007D4458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Juana Dalides Mena </w:t>
      </w:r>
      <w:r w:rsidR="00B15B8E" w:rsidRPr="00D20806">
        <w:rPr>
          <w:rFonts w:asciiTheme="minorHAnsi" w:hAnsiTheme="minorHAnsi" w:cstheme="minorHAnsi"/>
          <w:sz w:val="22"/>
          <w:szCs w:val="22"/>
          <w:lang w:val="es-MX"/>
        </w:rPr>
        <w:t>García</w:t>
      </w:r>
    </w:p>
    <w:p w14:paraId="548435B1" w14:textId="77777777" w:rsidR="00196E05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spacing w:line="276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DURACION DE LA EVALUACION: </w:t>
      </w:r>
      <w:r w:rsidR="006F4042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1 </w:t>
      </w:r>
      <w:r w:rsidR="00821CED" w:rsidRPr="00D20806">
        <w:rPr>
          <w:rFonts w:asciiTheme="minorHAnsi" w:hAnsiTheme="minorHAnsi" w:cstheme="minorHAnsi"/>
          <w:sz w:val="22"/>
          <w:szCs w:val="22"/>
          <w:lang w:val="es-MX"/>
        </w:rPr>
        <w:t>hora</w:t>
      </w:r>
    </w:p>
    <w:p w14:paraId="6F0CA901" w14:textId="7F67FC57" w:rsidR="007249E4" w:rsidRPr="00D20806" w:rsidRDefault="007249E4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FECHA:</w:t>
      </w:r>
      <w:r w:rsidR="00C442D0"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 </w:t>
      </w:r>
    </w:p>
    <w:p w14:paraId="68BCE6F0" w14:textId="44C62C96" w:rsidR="006A13EC" w:rsidRPr="0095683F" w:rsidRDefault="006A13EC" w:rsidP="006A13EC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</w:p>
    <w:p w14:paraId="7AE8FF32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1. Selección múltiple (1,0 punto)</w:t>
      </w:r>
    </w:p>
    <w:p w14:paraId="57931C45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¿Cuál es la principal función de las instalaciones agropecuarias?</w:t>
      </w:r>
    </w:p>
    <w:p w14:paraId="41B06DB1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a. Decorar la finca.</w:t>
      </w:r>
    </w:p>
    <w:p w14:paraId="286CE4FC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b. Almacenar únicamente herramientas.</w:t>
      </w:r>
    </w:p>
    <w:p w14:paraId="74996E89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c. Brindar condiciones adecuadas para el manejo, bienestar y producción de los animales y cultivos.</w:t>
      </w:r>
    </w:p>
    <w:p w14:paraId="3D32798D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d. Reducir el tamaño de los terrenos productivos.</w:t>
      </w:r>
    </w:p>
    <w:p w14:paraId="546DF2C2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Respuesta:</w:t>
      </w:r>
      <w:r w:rsidRPr="00565CF3">
        <w:rPr>
          <w:rFonts w:asciiTheme="minorHAnsi" w:hAnsiTheme="minorHAnsi" w:cstheme="minorHAnsi"/>
          <w:sz w:val="22"/>
          <w:szCs w:val="22"/>
          <w:lang w:eastAsia="es-CO"/>
        </w:rPr>
        <w:t xml:space="preserve"> __________</w:t>
      </w:r>
    </w:p>
    <w:p w14:paraId="1906E2D5" w14:textId="77777777" w:rsidR="00F75D92" w:rsidRPr="00565CF3" w:rsidRDefault="00F75D92" w:rsidP="00F75D92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4C9B5146">
          <v:rect id="_x0000_i1100" style="width:0;height:1.5pt" o:hralign="center" o:hrstd="t" o:hr="t" fillcolor="#a0a0a0" stroked="f"/>
        </w:pict>
      </w:r>
    </w:p>
    <w:p w14:paraId="3838BD80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2. Relaciona las columnas (1,0 punto)</w:t>
      </w:r>
    </w:p>
    <w:p w14:paraId="73CAB336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lastRenderedPageBreak/>
        <w:t>Relaciona cada instalación con su función principal.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4"/>
        <w:gridCol w:w="4615"/>
      </w:tblGrid>
      <w:tr w:rsidR="00F75D92" w:rsidRPr="00565CF3" w14:paraId="04DA5F3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24A050B" w14:textId="77777777" w:rsidR="00F75D92" w:rsidRPr="00565CF3" w:rsidRDefault="00F75D92" w:rsidP="00F75D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s-CO"/>
              </w:rPr>
            </w:pPr>
            <w:r w:rsidRPr="00565CF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s-CO"/>
              </w:rPr>
              <w:t>Instalación</w:t>
            </w:r>
          </w:p>
        </w:tc>
        <w:tc>
          <w:tcPr>
            <w:tcW w:w="0" w:type="auto"/>
            <w:vAlign w:val="center"/>
            <w:hideMark/>
          </w:tcPr>
          <w:p w14:paraId="2CB05C87" w14:textId="77777777" w:rsidR="00F75D92" w:rsidRPr="00565CF3" w:rsidRDefault="00F75D92" w:rsidP="00F75D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s-CO"/>
              </w:rPr>
            </w:pPr>
            <w:r w:rsidRPr="00565CF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s-CO"/>
              </w:rPr>
              <w:t>Función</w:t>
            </w:r>
          </w:p>
        </w:tc>
      </w:tr>
      <w:tr w:rsidR="00F75D92" w:rsidRPr="00565CF3" w14:paraId="2C8FA4F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8489D7" w14:textId="77777777" w:rsidR="00F75D92" w:rsidRPr="00565CF3" w:rsidRDefault="00F75D92" w:rsidP="00F75D92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1. Corral</w:t>
            </w:r>
          </w:p>
        </w:tc>
        <w:tc>
          <w:tcPr>
            <w:tcW w:w="0" w:type="auto"/>
            <w:vAlign w:val="center"/>
            <w:hideMark/>
          </w:tcPr>
          <w:p w14:paraId="1FA8DF6A" w14:textId="385164F2" w:rsidR="00F75D92" w:rsidRPr="00565CF3" w:rsidRDefault="00F75D92" w:rsidP="00F75D92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proofErr w:type="gramStart"/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(</w:t>
            </w:r>
            <w:r w:rsidR="00933D50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  </w:t>
            </w:r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)</w:t>
            </w:r>
            <w:proofErr w:type="gramEnd"/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Almacenar insumos, herramientas o alimentos</w:t>
            </w:r>
          </w:p>
        </w:tc>
      </w:tr>
      <w:tr w:rsidR="00F75D92" w:rsidRPr="00565CF3" w14:paraId="5BE638F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B8B887" w14:textId="77777777" w:rsidR="00F75D92" w:rsidRPr="00565CF3" w:rsidRDefault="00F75D92" w:rsidP="00F75D92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2. Bodega</w:t>
            </w:r>
          </w:p>
        </w:tc>
        <w:tc>
          <w:tcPr>
            <w:tcW w:w="0" w:type="auto"/>
            <w:vAlign w:val="center"/>
            <w:hideMark/>
          </w:tcPr>
          <w:p w14:paraId="528BE53D" w14:textId="0DCD07C6" w:rsidR="00F75D92" w:rsidRPr="00565CF3" w:rsidRDefault="00F75D92" w:rsidP="00F75D92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proofErr w:type="gramStart"/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(</w:t>
            </w:r>
            <w:r w:rsidR="00933D50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  </w:t>
            </w:r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)</w:t>
            </w:r>
            <w:proofErr w:type="gramEnd"/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Proteger aves para su producción y manejo</w:t>
            </w:r>
          </w:p>
        </w:tc>
      </w:tr>
      <w:tr w:rsidR="00F75D92" w:rsidRPr="00565CF3" w14:paraId="6A09D19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243379" w14:textId="77777777" w:rsidR="00F75D92" w:rsidRPr="00565CF3" w:rsidRDefault="00F75D92" w:rsidP="00F75D92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3. Galpón avícola</w:t>
            </w:r>
          </w:p>
        </w:tc>
        <w:tc>
          <w:tcPr>
            <w:tcW w:w="0" w:type="auto"/>
            <w:vAlign w:val="center"/>
            <w:hideMark/>
          </w:tcPr>
          <w:p w14:paraId="49D77755" w14:textId="429DA64A" w:rsidR="00F75D92" w:rsidRPr="00565CF3" w:rsidRDefault="00F75D92" w:rsidP="00F75D92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proofErr w:type="gramStart"/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(</w:t>
            </w:r>
            <w:r w:rsidR="00933D50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  </w:t>
            </w:r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)</w:t>
            </w:r>
            <w:proofErr w:type="gramEnd"/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Facilitar el manejo y control de los animales</w:t>
            </w:r>
          </w:p>
        </w:tc>
      </w:tr>
    </w:tbl>
    <w:p w14:paraId="15B991C7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Respuesta:</w:t>
      </w:r>
    </w:p>
    <w:p w14:paraId="0B1A3A91" w14:textId="77777777" w:rsidR="00F75D92" w:rsidRPr="00565CF3" w:rsidRDefault="00F75D92" w:rsidP="00F75D92">
      <w:pPr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7D89B6DA">
          <v:rect id="_x0000_i1101" style="width:0;height:1.5pt" o:hralign="center" o:hrstd="t" o:hr="t" fillcolor="#a0a0a0" stroked="f"/>
        </w:pict>
      </w:r>
    </w:p>
    <w:p w14:paraId="084573CB" w14:textId="77777777" w:rsidR="00F75D92" w:rsidRPr="00565CF3" w:rsidRDefault="00F75D92" w:rsidP="00F75D92">
      <w:pPr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2738D3E4">
          <v:rect id="_x0000_i1102" style="width:0;height:1.5pt" o:hralign="center" o:hrstd="t" o:hr="t" fillcolor="#a0a0a0" stroked="f"/>
        </w:pict>
      </w:r>
    </w:p>
    <w:p w14:paraId="6B77DF2D" w14:textId="77777777" w:rsidR="00F75D92" w:rsidRPr="00565CF3" w:rsidRDefault="00F75D92" w:rsidP="00F75D92">
      <w:pPr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4A258DB2">
          <v:rect id="_x0000_i1103" style="width:0;height:1.5pt" o:hralign="center" o:hrstd="t" o:hr="t" fillcolor="#a0a0a0" stroked="f"/>
        </w:pict>
      </w:r>
    </w:p>
    <w:p w14:paraId="70B9B688" w14:textId="77777777" w:rsidR="00F75D92" w:rsidRPr="00565CF3" w:rsidRDefault="00F75D92" w:rsidP="00F75D92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1DB9C487">
          <v:rect id="_x0000_i1104" style="width:0;height:1.5pt" o:hralign="center" o:hrstd="t" o:hr="t" fillcolor="#a0a0a0" stroked="f"/>
        </w:pict>
      </w:r>
    </w:p>
    <w:p w14:paraId="1F9C82E8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3. Verdadero o Falso (1,0 punto)</w:t>
      </w:r>
    </w:p>
    <w:p w14:paraId="5256CFBA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 xml:space="preserve">Escribe </w:t>
      </w: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V</w:t>
      </w:r>
      <w:r w:rsidRPr="00565CF3">
        <w:rPr>
          <w:rFonts w:asciiTheme="minorHAnsi" w:hAnsiTheme="minorHAnsi" w:cstheme="minorHAnsi"/>
          <w:sz w:val="22"/>
          <w:szCs w:val="22"/>
          <w:lang w:eastAsia="es-CO"/>
        </w:rPr>
        <w:t xml:space="preserve"> si la afirmación es verdadera o </w:t>
      </w: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F</w:t>
      </w:r>
      <w:r w:rsidRPr="00565CF3">
        <w:rPr>
          <w:rFonts w:asciiTheme="minorHAnsi" w:hAnsiTheme="minorHAnsi" w:cstheme="minorHAnsi"/>
          <w:sz w:val="22"/>
          <w:szCs w:val="22"/>
          <w:lang w:eastAsia="es-CO"/>
        </w:rPr>
        <w:t xml:space="preserve"> si es falsa.</w:t>
      </w:r>
    </w:p>
    <w:p w14:paraId="676BFD6A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a. _____ Las instalaciones agropecuarias deben mantenerse limpias y en buen estado.</w:t>
      </w:r>
    </w:p>
    <w:p w14:paraId="34E5CC76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b. _____ La ventilación no es importante dentro de los galpones.</w:t>
      </w:r>
    </w:p>
    <w:p w14:paraId="6EE1957E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c. _____ Los corrales facilitan actividades como vacunación, pesaje y manejo de animales.</w:t>
      </w:r>
    </w:p>
    <w:p w14:paraId="5F30FFAD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d. _____ Una mala infraestructura puede afectar la productividad de la explotación agropecuaria.</w:t>
      </w:r>
    </w:p>
    <w:p w14:paraId="75CD8841" w14:textId="77777777" w:rsidR="00F75D92" w:rsidRPr="00565CF3" w:rsidRDefault="00F75D92" w:rsidP="00F75D92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7AB520DE">
          <v:rect id="_x0000_i1105" style="width:0;height:1.5pt" o:hralign="center" o:hrstd="t" o:hr="t" fillcolor="#a0a0a0" stroked="f"/>
        </w:pict>
      </w:r>
    </w:p>
    <w:p w14:paraId="68F121D8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4. Análisis de caso (1,0 punto)</w:t>
      </w:r>
    </w:p>
    <w:p w14:paraId="05AC3B9B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En una explotación avícola se observa acumulación de humedad, malos olores y aumento de enfermedades respiratorias en las aves.</w:t>
      </w:r>
    </w:p>
    <w:p w14:paraId="3B775E82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¿Qué aspecto de la instalación debe mejorarse para solucionar esta situación?</w:t>
      </w:r>
    </w:p>
    <w:p w14:paraId="6D7179B7" w14:textId="77777777" w:rsidR="00F75D92" w:rsidRPr="00565CF3" w:rsidRDefault="00F75D92" w:rsidP="00F75D92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11BADCD6">
          <v:rect id="_x0000_i1106" style="width:0;height:1.5pt" o:hralign="center" o:hrstd="t" o:hr="t" fillcolor="#a0a0a0" stroked="f"/>
        </w:pict>
      </w:r>
    </w:p>
    <w:p w14:paraId="35574F2D" w14:textId="77777777" w:rsidR="00F75D92" w:rsidRPr="00565CF3" w:rsidRDefault="00F75D92" w:rsidP="00F75D92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48B6BEB4">
          <v:rect id="_x0000_i1107" style="width:0;height:1.5pt" o:hralign="center" o:hrstd="t" o:hr="t" fillcolor="#a0a0a0" stroked="f"/>
        </w:pict>
      </w:r>
    </w:p>
    <w:p w14:paraId="71854830" w14:textId="77777777" w:rsidR="00F75D92" w:rsidRPr="00565CF3" w:rsidRDefault="00F75D92" w:rsidP="00F75D92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25BEEBBD">
          <v:rect id="_x0000_i1108" style="width:0;height:1.5pt" o:hralign="center" o:hrstd="t" o:hr="t" fillcolor="#a0a0a0" stroked="f"/>
        </w:pict>
      </w:r>
    </w:p>
    <w:p w14:paraId="212F4749" w14:textId="77777777" w:rsidR="00F75D92" w:rsidRPr="00565CF3" w:rsidRDefault="00F75D92" w:rsidP="00F75D92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28667E2A">
          <v:rect id="_x0000_i1109" style="width:0;height:1.5pt" o:hralign="center" o:hrstd="t" o:hr="t" fillcolor="#a0a0a0" stroked="f"/>
        </w:pict>
      </w:r>
    </w:p>
    <w:p w14:paraId="2DCE7A16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5. Pregunta de aplicación (1,0 punto)</w:t>
      </w:r>
    </w:p>
    <w:p w14:paraId="652E6B2B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 xml:space="preserve">Menciona </w:t>
      </w: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tres características</w:t>
      </w:r>
      <w:r w:rsidRPr="00565CF3">
        <w:rPr>
          <w:rFonts w:asciiTheme="minorHAnsi" w:hAnsiTheme="minorHAnsi" w:cstheme="minorHAnsi"/>
          <w:sz w:val="22"/>
          <w:szCs w:val="22"/>
          <w:lang w:eastAsia="es-CO"/>
        </w:rPr>
        <w:t xml:space="preserve"> que debe tener una buena instalación agropecuaria.</w:t>
      </w:r>
    </w:p>
    <w:p w14:paraId="40D22DE8" w14:textId="77777777" w:rsidR="00F75D92" w:rsidRPr="00565CF3" w:rsidRDefault="00F75D92" w:rsidP="00F75D92">
      <w:pPr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7F02D630">
          <v:rect id="_x0000_i1110" style="width:0;height:1.5pt" o:hralign="center" o:hrstd="t" o:hr="t" fillcolor="#a0a0a0" stroked="f"/>
        </w:pict>
      </w:r>
    </w:p>
    <w:p w14:paraId="5A37FC97" w14:textId="77777777" w:rsidR="00F75D92" w:rsidRPr="00565CF3" w:rsidRDefault="00F75D92" w:rsidP="00F75D92">
      <w:pPr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2ADFF3D6">
          <v:rect id="_x0000_i1111" style="width:0;height:1.5pt" o:hralign="center" o:hrstd="t" o:hr="t" fillcolor="#a0a0a0" stroked="f"/>
        </w:pict>
      </w:r>
    </w:p>
    <w:p w14:paraId="30E2087E" w14:textId="77777777" w:rsidR="00F75D92" w:rsidRPr="00565CF3" w:rsidRDefault="00F75D92" w:rsidP="00F75D92">
      <w:pPr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lastRenderedPageBreak/>
        <w:pict w14:anchorId="6C9A3115">
          <v:rect id="_x0000_i1112" style="width:0;height:1.5pt" o:hralign="center" o:hrstd="t" o:hr="t" fillcolor="#a0a0a0" stroked="f"/>
        </w:pict>
      </w:r>
    </w:p>
    <w:p w14:paraId="6A6CA93B" w14:textId="77777777" w:rsidR="00F75D92" w:rsidRPr="00F75D92" w:rsidRDefault="00F75D92" w:rsidP="00F75D92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7259D262">
          <v:rect id="_x0000_i1113" style="width:0;height:1.5pt" o:hralign="center" o:hrstd="t" o:hr="t" fillcolor="#a0a0a0" stroked="f"/>
        </w:pict>
      </w:r>
    </w:p>
    <w:p w14:paraId="28C2C283" w14:textId="77777777" w:rsidR="00D51883" w:rsidRDefault="00D51883" w:rsidP="0073157F">
      <w:pPr>
        <w:spacing w:line="276" w:lineRule="auto"/>
        <w:rPr>
          <w:rFonts w:ascii="Calibri" w:hAnsi="Calibri" w:cs="Calibri"/>
          <w:noProof/>
          <w:sz w:val="24"/>
          <w:szCs w:val="24"/>
          <w:lang w:eastAsia="es-CO"/>
        </w:rPr>
      </w:pPr>
    </w:p>
    <w:p w14:paraId="7E457AC5" w14:textId="77777777" w:rsidR="00C464EC" w:rsidRDefault="00C464EC" w:rsidP="0073157F">
      <w:pPr>
        <w:spacing w:line="276" w:lineRule="auto"/>
        <w:rPr>
          <w:rFonts w:ascii="Calibri" w:hAnsi="Calibri" w:cs="Calibri"/>
          <w:noProof/>
          <w:sz w:val="24"/>
          <w:szCs w:val="24"/>
          <w:lang w:eastAsia="es-CO"/>
        </w:rPr>
      </w:pPr>
    </w:p>
    <w:p w14:paraId="3BB21814" w14:textId="77777777" w:rsidR="00C464EC" w:rsidRPr="0065601F" w:rsidRDefault="00C464EC" w:rsidP="0073157F">
      <w:pPr>
        <w:spacing w:line="276" w:lineRule="auto"/>
        <w:rPr>
          <w:rFonts w:ascii="Calibri" w:hAnsi="Calibri" w:cs="Calibri"/>
          <w:noProof/>
          <w:sz w:val="24"/>
          <w:szCs w:val="24"/>
          <w:lang w:eastAsia="es-CO"/>
        </w:rPr>
      </w:pPr>
    </w:p>
    <w:p w14:paraId="44128BE2" w14:textId="78E3298B" w:rsidR="008B1177" w:rsidRDefault="008B1177" w:rsidP="00BD7457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4F5CAB0F" w14:textId="77777777" w:rsidR="00296308" w:rsidRDefault="00296308" w:rsidP="00BD7457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311B409B" w14:textId="77777777" w:rsidR="00196E05" w:rsidRPr="00054F72" w:rsidRDefault="00085A6B" w:rsidP="00BD7457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>4- CONCEPTO</w:t>
      </w:r>
      <w:r w:rsidR="00196E05" w:rsidRPr="00054F72">
        <w:rPr>
          <w:rFonts w:asciiTheme="minorHAnsi" w:hAnsiTheme="minorHAnsi" w:cs="Arial"/>
          <w:b/>
          <w:sz w:val="22"/>
          <w:szCs w:val="22"/>
        </w:rPr>
        <w:t>:           CUMPLE         _____       AUN NO CUMPLE       ______</w:t>
      </w:r>
    </w:p>
    <w:p w14:paraId="7D8A5232" w14:textId="4567EC43" w:rsidR="00196E05" w:rsidRPr="00054F72" w:rsidRDefault="00196E05" w:rsidP="00BD7457">
      <w:pPr>
        <w:jc w:val="both"/>
        <w:rPr>
          <w:rFonts w:asciiTheme="minorHAnsi" w:hAnsiTheme="minorHAnsi" w:cs="Arial"/>
          <w:sz w:val="22"/>
          <w:szCs w:val="22"/>
          <w:lang w:eastAsia="es-CO"/>
        </w:rPr>
      </w:pPr>
      <w:r w:rsidRPr="00054F72">
        <w:rPr>
          <w:rFonts w:asciiTheme="minorHAnsi" w:hAnsiTheme="minorHAnsi" w:cs="Arial"/>
          <w:sz w:val="22"/>
          <w:szCs w:val="22"/>
          <w:lang w:eastAsia="es-CO"/>
        </w:rPr>
        <w:t xml:space="preserve">Si el concepto es de </w:t>
      </w:r>
      <w:r w:rsidRPr="00054F72">
        <w:rPr>
          <w:rFonts w:asciiTheme="minorHAnsi" w:hAnsiTheme="minorHAnsi" w:cs="Arial"/>
          <w:b/>
          <w:bCs/>
          <w:sz w:val="22"/>
          <w:szCs w:val="22"/>
          <w:lang w:eastAsia="es-CO"/>
        </w:rPr>
        <w:t>AÚN NO CUMPLE</w:t>
      </w:r>
      <w:r w:rsidRPr="00054F72">
        <w:rPr>
          <w:rFonts w:asciiTheme="minorHAnsi" w:hAnsiTheme="minorHAnsi" w:cs="Arial"/>
          <w:sz w:val="22"/>
          <w:szCs w:val="22"/>
          <w:lang w:eastAsia="es-CO"/>
        </w:rPr>
        <w:t xml:space="preserve">, el instructor deberá escribir a continuación la competencia faltante, orientar la forma en que puede ser adquirida, concretar la fecha en que se </w:t>
      </w:r>
      <w:r w:rsidR="00B51698" w:rsidRPr="00054F72">
        <w:rPr>
          <w:rFonts w:asciiTheme="minorHAnsi" w:hAnsiTheme="minorHAnsi" w:cs="Arial"/>
          <w:sz w:val="22"/>
          <w:szCs w:val="22"/>
          <w:lang w:eastAsia="es-CO"/>
        </w:rPr>
        <w:t>evaluará</w:t>
      </w:r>
      <w:r w:rsidRPr="00054F72">
        <w:rPr>
          <w:rFonts w:asciiTheme="minorHAnsi" w:hAnsiTheme="minorHAnsi" w:cs="Arial"/>
          <w:sz w:val="22"/>
          <w:szCs w:val="22"/>
          <w:lang w:eastAsia="es-CO"/>
        </w:rPr>
        <w:t xml:space="preserve"> dicha evidencia y firmar el aprendiz el nuevo compromiso</w:t>
      </w:r>
    </w:p>
    <w:p w14:paraId="5AC3EB8D" w14:textId="3DBDA671" w:rsidR="006F14F9" w:rsidRDefault="006F14F9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29306B12" w14:textId="77777777" w:rsidR="006F14F9" w:rsidRPr="00054F72" w:rsidRDefault="006F14F9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41886C21" w14:textId="77777777" w:rsidR="00196E05" w:rsidRPr="00054F72" w:rsidRDefault="00196E05" w:rsidP="00BD7457">
      <w:pPr>
        <w:jc w:val="both"/>
        <w:rPr>
          <w:rFonts w:asciiTheme="minorHAnsi" w:hAnsiTheme="minorHAnsi" w:cs="Arial"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>5- OBSERVACION:</w:t>
      </w:r>
      <w:r w:rsidRPr="00054F72">
        <w:rPr>
          <w:rFonts w:asciiTheme="minorHAnsi" w:hAnsiTheme="minorHAnsi" w:cs="Arial"/>
          <w:sz w:val="22"/>
          <w:szCs w:val="22"/>
        </w:rPr>
        <w:t xml:space="preserve"> (campo exclusivo del instructor)</w:t>
      </w:r>
    </w:p>
    <w:p w14:paraId="29A8F89E" w14:textId="77777777" w:rsidR="00196E05" w:rsidRPr="00054F72" w:rsidRDefault="00196E05" w:rsidP="00BD7457">
      <w:pPr>
        <w:jc w:val="both"/>
        <w:rPr>
          <w:rFonts w:asciiTheme="minorHAnsi" w:hAnsiTheme="minorHAnsi" w:cs="Arial"/>
          <w:sz w:val="22"/>
          <w:szCs w:val="22"/>
        </w:rPr>
      </w:pPr>
      <w:r w:rsidRPr="00054F72">
        <w:rPr>
          <w:rFonts w:asciiTheme="minorHAnsi" w:hAnsiTheme="minorHAnsi" w:cs="Arial"/>
          <w:sz w:val="22"/>
          <w:szCs w:val="22"/>
        </w:rPr>
        <w:t>________________________________________________________________________________________________________________________________________________</w:t>
      </w:r>
    </w:p>
    <w:p w14:paraId="52569BF1" w14:textId="77777777" w:rsidR="00196E05" w:rsidRDefault="00196E05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5FA93E85" w14:textId="77777777" w:rsidR="00A51D45" w:rsidRDefault="00A51D45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7AD06993" w14:textId="03800FFD" w:rsidR="00A51D45" w:rsidRDefault="00A51D45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4D98D643" w14:textId="6098B0E6" w:rsidR="006F14F9" w:rsidRPr="006D52B2" w:rsidRDefault="006F14F9" w:rsidP="006F14F9">
      <w:pPr>
        <w:jc w:val="both"/>
        <w:rPr>
          <w:rFonts w:asciiTheme="minorHAnsi" w:hAnsiTheme="minorHAnsi" w:cs="Arial"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>CIUDAD Y FECHA: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FC5EB7">
        <w:rPr>
          <w:rFonts w:asciiTheme="minorHAnsi" w:hAnsiTheme="minorHAnsi" w:cs="Arial"/>
          <w:sz w:val="22"/>
          <w:szCs w:val="22"/>
        </w:rPr>
        <w:t xml:space="preserve"> </w:t>
      </w:r>
    </w:p>
    <w:p w14:paraId="7B60AC97" w14:textId="1ECC1129" w:rsidR="00A51D45" w:rsidRDefault="00A51D45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35A59F60" w14:textId="71866F70" w:rsidR="005D2A93" w:rsidRDefault="00A51D45" w:rsidP="00BD7457">
      <w:p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</w:t>
      </w:r>
      <w:r w:rsidR="00435B00">
        <w:rPr>
          <w:rFonts w:asciiTheme="minorHAnsi" w:hAnsiTheme="minorHAnsi" w:cs="Arial"/>
          <w:sz w:val="22"/>
          <w:szCs w:val="22"/>
        </w:rPr>
        <w:t xml:space="preserve">                 </w:t>
      </w:r>
    </w:p>
    <w:p w14:paraId="04BE0887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572B569E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7C232FC1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313C1FCD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1D8231CE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4E0EE2EB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46CA1E68" w14:textId="24F051E7" w:rsidR="00A51D45" w:rsidRPr="00054F72" w:rsidRDefault="00435B00" w:rsidP="00BD7457">
      <w:p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</w:t>
      </w:r>
      <w:r w:rsidR="00A51D45">
        <w:rPr>
          <w:rFonts w:asciiTheme="minorHAnsi" w:hAnsiTheme="minorHAnsi" w:cs="Arial"/>
          <w:sz w:val="22"/>
          <w:szCs w:val="22"/>
        </w:rPr>
        <w:t xml:space="preserve">                                                     </w:t>
      </w:r>
      <w:r w:rsidR="00C84013">
        <w:rPr>
          <w:rFonts w:asciiTheme="minorHAnsi" w:hAnsiTheme="minorHAnsi" w:cs="Arial"/>
          <w:sz w:val="22"/>
          <w:szCs w:val="22"/>
        </w:rPr>
        <w:t xml:space="preserve"> </w:t>
      </w:r>
      <w:r w:rsidR="00A51D45">
        <w:rPr>
          <w:rFonts w:asciiTheme="minorHAnsi" w:hAnsiTheme="minorHAnsi" w:cs="Arial"/>
          <w:sz w:val="22"/>
          <w:szCs w:val="22"/>
        </w:rPr>
        <w:t xml:space="preserve"> </w:t>
      </w:r>
    </w:p>
    <w:p w14:paraId="52FD57DE" w14:textId="77777777" w:rsidR="00196E05" w:rsidRPr="00054F72" w:rsidRDefault="00196E05" w:rsidP="00BD7457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 xml:space="preserve">_____________________          </w:t>
      </w:r>
      <w:r w:rsidR="00054F72">
        <w:rPr>
          <w:rFonts w:asciiTheme="minorHAnsi" w:hAnsiTheme="minorHAnsi" w:cs="Arial"/>
          <w:b/>
          <w:sz w:val="22"/>
          <w:szCs w:val="22"/>
        </w:rPr>
        <w:t xml:space="preserve">                              </w:t>
      </w:r>
      <w:r w:rsidRPr="00054F72">
        <w:rPr>
          <w:rFonts w:asciiTheme="minorHAnsi" w:hAnsiTheme="minorHAnsi" w:cs="Arial"/>
          <w:b/>
          <w:sz w:val="22"/>
          <w:szCs w:val="22"/>
        </w:rPr>
        <w:t xml:space="preserve"> ________________________</w:t>
      </w:r>
    </w:p>
    <w:p w14:paraId="5C20C28D" w14:textId="77777777" w:rsidR="00AB13EB" w:rsidRPr="00F35C6F" w:rsidRDefault="00196E05" w:rsidP="00BD7457">
      <w:pPr>
        <w:jc w:val="both"/>
        <w:rPr>
          <w:rFonts w:ascii="Arial" w:hAnsi="Arial" w:cs="Arial"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 xml:space="preserve">   </w:t>
      </w:r>
      <w:r w:rsidRPr="00054F72">
        <w:rPr>
          <w:rFonts w:asciiTheme="minorHAnsi" w:hAnsiTheme="minorHAnsi" w:cs="Arial"/>
          <w:sz w:val="22"/>
          <w:szCs w:val="22"/>
        </w:rPr>
        <w:t xml:space="preserve"> FIRMA DEL APRENDIZ                                            FIRMA DEL INSTRUCTOR</w:t>
      </w:r>
    </w:p>
    <w:sectPr w:rsidR="00AB13EB" w:rsidRPr="00F35C6F" w:rsidSect="003E791F">
      <w:pgSz w:w="12240" w:h="15840" w:code="1"/>
      <w:pgMar w:top="1417" w:right="1701" w:bottom="1417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5ABA7" w14:textId="77777777" w:rsidR="00D30A7A" w:rsidRDefault="00D30A7A" w:rsidP="00C16BF6">
      <w:r>
        <w:separator/>
      </w:r>
    </w:p>
  </w:endnote>
  <w:endnote w:type="continuationSeparator" w:id="0">
    <w:p w14:paraId="48B27BDA" w14:textId="77777777" w:rsidR="00D30A7A" w:rsidRDefault="00D30A7A" w:rsidP="00C16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4329F" w14:textId="77777777" w:rsidR="00D30A7A" w:rsidRDefault="00D30A7A" w:rsidP="00C16BF6">
      <w:r>
        <w:separator/>
      </w:r>
    </w:p>
  </w:footnote>
  <w:footnote w:type="continuationSeparator" w:id="0">
    <w:p w14:paraId="707A4D3B" w14:textId="77777777" w:rsidR="00D30A7A" w:rsidRDefault="00D30A7A" w:rsidP="00C16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4B5"/>
    <w:multiLevelType w:val="hybridMultilevel"/>
    <w:tmpl w:val="372CFD1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75837"/>
    <w:multiLevelType w:val="hybridMultilevel"/>
    <w:tmpl w:val="629EAE1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E2822"/>
    <w:multiLevelType w:val="hybridMultilevel"/>
    <w:tmpl w:val="937EC1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E402E"/>
    <w:multiLevelType w:val="hybridMultilevel"/>
    <w:tmpl w:val="4026788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96D30"/>
    <w:multiLevelType w:val="hybridMultilevel"/>
    <w:tmpl w:val="0FB4DA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39F"/>
    <w:multiLevelType w:val="hybridMultilevel"/>
    <w:tmpl w:val="5C72EF44"/>
    <w:lvl w:ilvl="0" w:tplc="7042EC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4F54A2"/>
    <w:multiLevelType w:val="hybridMultilevel"/>
    <w:tmpl w:val="2D161E7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E1637"/>
    <w:multiLevelType w:val="hybridMultilevel"/>
    <w:tmpl w:val="E8D2845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706FB"/>
    <w:multiLevelType w:val="hybridMultilevel"/>
    <w:tmpl w:val="D706995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348D4"/>
    <w:multiLevelType w:val="hybridMultilevel"/>
    <w:tmpl w:val="5EE28F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20447"/>
    <w:multiLevelType w:val="multilevel"/>
    <w:tmpl w:val="8984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9C38AB"/>
    <w:multiLevelType w:val="multilevel"/>
    <w:tmpl w:val="5C860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636F38"/>
    <w:multiLevelType w:val="hybridMultilevel"/>
    <w:tmpl w:val="04F46A7A"/>
    <w:lvl w:ilvl="0" w:tplc="513A94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4341D8"/>
    <w:multiLevelType w:val="hybridMultilevel"/>
    <w:tmpl w:val="111A7E72"/>
    <w:lvl w:ilvl="0" w:tplc="1312E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0B39EA"/>
    <w:multiLevelType w:val="hybridMultilevel"/>
    <w:tmpl w:val="8592A024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37961"/>
    <w:multiLevelType w:val="hybridMultilevel"/>
    <w:tmpl w:val="C036682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5612A"/>
    <w:multiLevelType w:val="hybridMultilevel"/>
    <w:tmpl w:val="B868E23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D623D"/>
    <w:multiLevelType w:val="hybridMultilevel"/>
    <w:tmpl w:val="0D3C3022"/>
    <w:lvl w:ilvl="0" w:tplc="D7DC8F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6C4FA7"/>
    <w:multiLevelType w:val="hybridMultilevel"/>
    <w:tmpl w:val="EB32654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E11A3"/>
    <w:multiLevelType w:val="hybridMultilevel"/>
    <w:tmpl w:val="BB7E8554"/>
    <w:lvl w:ilvl="0" w:tplc="6C883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3442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5E0F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EA8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E24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C4BA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AA3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44A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C09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62F2AEE"/>
    <w:multiLevelType w:val="hybridMultilevel"/>
    <w:tmpl w:val="2B84AF2C"/>
    <w:lvl w:ilvl="0" w:tplc="240A0017">
      <w:start w:val="1"/>
      <w:numFmt w:val="lowerLetter"/>
      <w:lvlText w:val="%1)"/>
      <w:lvlJc w:val="lef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DF3DC8"/>
    <w:multiLevelType w:val="hybridMultilevel"/>
    <w:tmpl w:val="B80AFC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206E1"/>
    <w:multiLevelType w:val="hybridMultilevel"/>
    <w:tmpl w:val="AEEE9502"/>
    <w:lvl w:ilvl="0" w:tplc="71DA53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760D69"/>
    <w:multiLevelType w:val="hybridMultilevel"/>
    <w:tmpl w:val="8B4437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41CC3"/>
    <w:multiLevelType w:val="hybridMultilevel"/>
    <w:tmpl w:val="23F25BA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D6E31"/>
    <w:multiLevelType w:val="multilevel"/>
    <w:tmpl w:val="5516A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BF0ABD"/>
    <w:multiLevelType w:val="multilevel"/>
    <w:tmpl w:val="2D06A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4463AD"/>
    <w:multiLevelType w:val="hybridMultilevel"/>
    <w:tmpl w:val="A8E03086"/>
    <w:lvl w:ilvl="0" w:tplc="23D06D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071FC"/>
    <w:multiLevelType w:val="hybridMultilevel"/>
    <w:tmpl w:val="623E4AA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8D1891"/>
    <w:multiLevelType w:val="hybridMultilevel"/>
    <w:tmpl w:val="AEE65F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E0315"/>
    <w:multiLevelType w:val="hybridMultilevel"/>
    <w:tmpl w:val="3C24872C"/>
    <w:lvl w:ilvl="0" w:tplc="730E7C76">
      <w:start w:val="1"/>
      <w:numFmt w:val="lowerLetter"/>
      <w:lvlText w:val="%1."/>
      <w:lvlJc w:val="left"/>
      <w:pPr>
        <w:ind w:left="69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18" w:hanging="360"/>
      </w:pPr>
    </w:lvl>
    <w:lvl w:ilvl="2" w:tplc="240A001B" w:tentative="1">
      <w:start w:val="1"/>
      <w:numFmt w:val="lowerRoman"/>
      <w:lvlText w:val="%3."/>
      <w:lvlJc w:val="right"/>
      <w:pPr>
        <w:ind w:left="2138" w:hanging="180"/>
      </w:pPr>
    </w:lvl>
    <w:lvl w:ilvl="3" w:tplc="240A000F" w:tentative="1">
      <w:start w:val="1"/>
      <w:numFmt w:val="decimal"/>
      <w:lvlText w:val="%4."/>
      <w:lvlJc w:val="left"/>
      <w:pPr>
        <w:ind w:left="2858" w:hanging="360"/>
      </w:pPr>
    </w:lvl>
    <w:lvl w:ilvl="4" w:tplc="240A0019" w:tentative="1">
      <w:start w:val="1"/>
      <w:numFmt w:val="lowerLetter"/>
      <w:lvlText w:val="%5."/>
      <w:lvlJc w:val="left"/>
      <w:pPr>
        <w:ind w:left="3578" w:hanging="360"/>
      </w:pPr>
    </w:lvl>
    <w:lvl w:ilvl="5" w:tplc="240A001B" w:tentative="1">
      <w:start w:val="1"/>
      <w:numFmt w:val="lowerRoman"/>
      <w:lvlText w:val="%6."/>
      <w:lvlJc w:val="right"/>
      <w:pPr>
        <w:ind w:left="4298" w:hanging="180"/>
      </w:pPr>
    </w:lvl>
    <w:lvl w:ilvl="6" w:tplc="240A000F" w:tentative="1">
      <w:start w:val="1"/>
      <w:numFmt w:val="decimal"/>
      <w:lvlText w:val="%7."/>
      <w:lvlJc w:val="left"/>
      <w:pPr>
        <w:ind w:left="5018" w:hanging="360"/>
      </w:pPr>
    </w:lvl>
    <w:lvl w:ilvl="7" w:tplc="240A0019" w:tentative="1">
      <w:start w:val="1"/>
      <w:numFmt w:val="lowerLetter"/>
      <w:lvlText w:val="%8."/>
      <w:lvlJc w:val="left"/>
      <w:pPr>
        <w:ind w:left="5738" w:hanging="360"/>
      </w:pPr>
    </w:lvl>
    <w:lvl w:ilvl="8" w:tplc="240A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1" w15:restartNumberingAfterBreak="0">
    <w:nsid w:val="5C13059C"/>
    <w:multiLevelType w:val="hybridMultilevel"/>
    <w:tmpl w:val="26FA9330"/>
    <w:lvl w:ilvl="0" w:tplc="1E74CA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0F64B7"/>
    <w:multiLevelType w:val="hybridMultilevel"/>
    <w:tmpl w:val="67768EF0"/>
    <w:lvl w:ilvl="0" w:tplc="C27ED8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9979BF"/>
    <w:multiLevelType w:val="hybridMultilevel"/>
    <w:tmpl w:val="65B8E2F6"/>
    <w:lvl w:ilvl="0" w:tplc="0040F04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E040F2"/>
    <w:multiLevelType w:val="hybridMultilevel"/>
    <w:tmpl w:val="44E69A82"/>
    <w:lvl w:ilvl="0" w:tplc="FFFFFFFF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0720748"/>
    <w:multiLevelType w:val="hybridMultilevel"/>
    <w:tmpl w:val="C3E817F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384BB6"/>
    <w:multiLevelType w:val="hybridMultilevel"/>
    <w:tmpl w:val="CE901F68"/>
    <w:lvl w:ilvl="0" w:tplc="5790C8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2E7DDB"/>
    <w:multiLevelType w:val="hybridMultilevel"/>
    <w:tmpl w:val="2C8C53F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230FC"/>
    <w:multiLevelType w:val="hybridMultilevel"/>
    <w:tmpl w:val="15664278"/>
    <w:lvl w:ilvl="0" w:tplc="EF1C83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2320400">
    <w:abstractNumId w:val="34"/>
  </w:num>
  <w:num w:numId="2" w16cid:durableId="1901475114">
    <w:abstractNumId w:val="9"/>
  </w:num>
  <w:num w:numId="3" w16cid:durableId="1831558623">
    <w:abstractNumId w:val="3"/>
  </w:num>
  <w:num w:numId="4" w16cid:durableId="838346784">
    <w:abstractNumId w:val="17"/>
  </w:num>
  <w:num w:numId="5" w16cid:durableId="19476411">
    <w:abstractNumId w:val="38"/>
  </w:num>
  <w:num w:numId="6" w16cid:durableId="1608074871">
    <w:abstractNumId w:val="4"/>
  </w:num>
  <w:num w:numId="7" w16cid:durableId="222177733">
    <w:abstractNumId w:val="0"/>
  </w:num>
  <w:num w:numId="8" w16cid:durableId="1006059825">
    <w:abstractNumId w:val="2"/>
  </w:num>
  <w:num w:numId="9" w16cid:durableId="438255041">
    <w:abstractNumId w:val="1"/>
  </w:num>
  <w:num w:numId="10" w16cid:durableId="970744543">
    <w:abstractNumId w:val="23"/>
  </w:num>
  <w:num w:numId="11" w16cid:durableId="1641350749">
    <w:abstractNumId w:val="21"/>
  </w:num>
  <w:num w:numId="12" w16cid:durableId="311711880">
    <w:abstractNumId w:val="22"/>
  </w:num>
  <w:num w:numId="13" w16cid:durableId="1366908721">
    <w:abstractNumId w:val="36"/>
  </w:num>
  <w:num w:numId="14" w16cid:durableId="558515352">
    <w:abstractNumId w:val="27"/>
  </w:num>
  <w:num w:numId="15" w16cid:durableId="1594045693">
    <w:abstractNumId w:val="13"/>
  </w:num>
  <w:num w:numId="16" w16cid:durableId="2031947730">
    <w:abstractNumId w:val="5"/>
  </w:num>
  <w:num w:numId="17" w16cid:durableId="810294747">
    <w:abstractNumId w:val="12"/>
  </w:num>
  <w:num w:numId="18" w16cid:durableId="742802267">
    <w:abstractNumId w:val="30"/>
  </w:num>
  <w:num w:numId="19" w16cid:durableId="1292438651">
    <w:abstractNumId w:val="32"/>
  </w:num>
  <w:num w:numId="20" w16cid:durableId="1249343241">
    <w:abstractNumId w:val="35"/>
  </w:num>
  <w:num w:numId="21" w16cid:durableId="1417243872">
    <w:abstractNumId w:val="33"/>
  </w:num>
  <w:num w:numId="22" w16cid:durableId="535895516">
    <w:abstractNumId w:val="8"/>
  </w:num>
  <w:num w:numId="23" w16cid:durableId="1673143967">
    <w:abstractNumId w:val="31"/>
  </w:num>
  <w:num w:numId="24" w16cid:durableId="1569995511">
    <w:abstractNumId w:val="20"/>
  </w:num>
  <w:num w:numId="25" w16cid:durableId="264922443">
    <w:abstractNumId w:val="18"/>
  </w:num>
  <w:num w:numId="26" w16cid:durableId="1303079451">
    <w:abstractNumId w:val="6"/>
  </w:num>
  <w:num w:numId="27" w16cid:durableId="445733294">
    <w:abstractNumId w:val="7"/>
  </w:num>
  <w:num w:numId="28" w16cid:durableId="546531177">
    <w:abstractNumId w:val="28"/>
  </w:num>
  <w:num w:numId="29" w16cid:durableId="1417559340">
    <w:abstractNumId w:val="24"/>
  </w:num>
  <w:num w:numId="30" w16cid:durableId="765535654">
    <w:abstractNumId w:val="37"/>
  </w:num>
  <w:num w:numId="31" w16cid:durableId="136535939">
    <w:abstractNumId w:val="15"/>
  </w:num>
  <w:num w:numId="32" w16cid:durableId="1308436284">
    <w:abstractNumId w:val="19"/>
  </w:num>
  <w:num w:numId="33" w16cid:durableId="1607345342">
    <w:abstractNumId w:val="14"/>
  </w:num>
  <w:num w:numId="34" w16cid:durableId="1389526102">
    <w:abstractNumId w:val="29"/>
  </w:num>
  <w:num w:numId="35" w16cid:durableId="1394426863">
    <w:abstractNumId w:val="16"/>
  </w:num>
  <w:num w:numId="36" w16cid:durableId="1278297291">
    <w:abstractNumId w:val="10"/>
  </w:num>
  <w:num w:numId="37" w16cid:durableId="572353597">
    <w:abstractNumId w:val="25"/>
  </w:num>
  <w:num w:numId="38" w16cid:durableId="1301577090">
    <w:abstractNumId w:val="26"/>
  </w:num>
  <w:num w:numId="39" w16cid:durableId="1944728394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E05"/>
    <w:rsid w:val="00000165"/>
    <w:rsid w:val="00000C3C"/>
    <w:rsid w:val="00002570"/>
    <w:rsid w:val="0001055A"/>
    <w:rsid w:val="00013C7A"/>
    <w:rsid w:val="0002709D"/>
    <w:rsid w:val="000310DB"/>
    <w:rsid w:val="00046326"/>
    <w:rsid w:val="00054F72"/>
    <w:rsid w:val="0005502C"/>
    <w:rsid w:val="0006607D"/>
    <w:rsid w:val="000670BE"/>
    <w:rsid w:val="00074AC6"/>
    <w:rsid w:val="00075C84"/>
    <w:rsid w:val="000766E4"/>
    <w:rsid w:val="000818B2"/>
    <w:rsid w:val="00084CA1"/>
    <w:rsid w:val="00085A6B"/>
    <w:rsid w:val="0009214C"/>
    <w:rsid w:val="000925DD"/>
    <w:rsid w:val="00095DC6"/>
    <w:rsid w:val="000A5C3A"/>
    <w:rsid w:val="000A5D7D"/>
    <w:rsid w:val="000C2587"/>
    <w:rsid w:val="000C606F"/>
    <w:rsid w:val="000D4422"/>
    <w:rsid w:val="000D7FB7"/>
    <w:rsid w:val="000F07D8"/>
    <w:rsid w:val="000F48B6"/>
    <w:rsid w:val="00105449"/>
    <w:rsid w:val="00112249"/>
    <w:rsid w:val="001128C6"/>
    <w:rsid w:val="001154E3"/>
    <w:rsid w:val="00131817"/>
    <w:rsid w:val="00134F4C"/>
    <w:rsid w:val="00150881"/>
    <w:rsid w:val="00150ED5"/>
    <w:rsid w:val="00153A3D"/>
    <w:rsid w:val="00166007"/>
    <w:rsid w:val="00166627"/>
    <w:rsid w:val="001716A4"/>
    <w:rsid w:val="001743F8"/>
    <w:rsid w:val="0018699E"/>
    <w:rsid w:val="001878CB"/>
    <w:rsid w:val="00196E05"/>
    <w:rsid w:val="001B5926"/>
    <w:rsid w:val="001B6550"/>
    <w:rsid w:val="001C6A43"/>
    <w:rsid w:val="001D449B"/>
    <w:rsid w:val="001D4DAE"/>
    <w:rsid w:val="001E73EE"/>
    <w:rsid w:val="00201CE7"/>
    <w:rsid w:val="002113B9"/>
    <w:rsid w:val="00215911"/>
    <w:rsid w:val="00216683"/>
    <w:rsid w:val="00227BDA"/>
    <w:rsid w:val="00237479"/>
    <w:rsid w:val="00245930"/>
    <w:rsid w:val="00255C3F"/>
    <w:rsid w:val="00262BDD"/>
    <w:rsid w:val="00267954"/>
    <w:rsid w:val="00267AD5"/>
    <w:rsid w:val="00282D7F"/>
    <w:rsid w:val="0028419D"/>
    <w:rsid w:val="00296308"/>
    <w:rsid w:val="0029726A"/>
    <w:rsid w:val="002A2E78"/>
    <w:rsid w:val="002A3037"/>
    <w:rsid w:val="002B56C4"/>
    <w:rsid w:val="002C63DF"/>
    <w:rsid w:val="002E124D"/>
    <w:rsid w:val="002F562F"/>
    <w:rsid w:val="00303F45"/>
    <w:rsid w:val="00306D18"/>
    <w:rsid w:val="00333CD2"/>
    <w:rsid w:val="00340467"/>
    <w:rsid w:val="00342E5F"/>
    <w:rsid w:val="003611FE"/>
    <w:rsid w:val="00371156"/>
    <w:rsid w:val="003758E4"/>
    <w:rsid w:val="00397D96"/>
    <w:rsid w:val="003A6BFD"/>
    <w:rsid w:val="003B19C7"/>
    <w:rsid w:val="003B5623"/>
    <w:rsid w:val="003B78BB"/>
    <w:rsid w:val="003D7249"/>
    <w:rsid w:val="003E50AF"/>
    <w:rsid w:val="003E791F"/>
    <w:rsid w:val="00401A9F"/>
    <w:rsid w:val="0041021C"/>
    <w:rsid w:val="004122A1"/>
    <w:rsid w:val="00435B00"/>
    <w:rsid w:val="004527F7"/>
    <w:rsid w:val="004527FA"/>
    <w:rsid w:val="00454DEF"/>
    <w:rsid w:val="004619DC"/>
    <w:rsid w:val="00462BB4"/>
    <w:rsid w:val="00466B84"/>
    <w:rsid w:val="004723D2"/>
    <w:rsid w:val="004765B0"/>
    <w:rsid w:val="0047782C"/>
    <w:rsid w:val="00490977"/>
    <w:rsid w:val="004942D0"/>
    <w:rsid w:val="004A07EF"/>
    <w:rsid w:val="004A5DE8"/>
    <w:rsid w:val="004B1FC8"/>
    <w:rsid w:val="004C714E"/>
    <w:rsid w:val="004D1241"/>
    <w:rsid w:val="004E2539"/>
    <w:rsid w:val="0050130C"/>
    <w:rsid w:val="00505C4C"/>
    <w:rsid w:val="005110B2"/>
    <w:rsid w:val="00512971"/>
    <w:rsid w:val="005131EC"/>
    <w:rsid w:val="00515605"/>
    <w:rsid w:val="00524CF6"/>
    <w:rsid w:val="00527DEB"/>
    <w:rsid w:val="00533CA8"/>
    <w:rsid w:val="00535398"/>
    <w:rsid w:val="0053710A"/>
    <w:rsid w:val="005406AC"/>
    <w:rsid w:val="005412B1"/>
    <w:rsid w:val="005424E1"/>
    <w:rsid w:val="00543C08"/>
    <w:rsid w:val="0054413C"/>
    <w:rsid w:val="00546DED"/>
    <w:rsid w:val="0055005F"/>
    <w:rsid w:val="005527B3"/>
    <w:rsid w:val="00552EB1"/>
    <w:rsid w:val="005623EE"/>
    <w:rsid w:val="00564ABB"/>
    <w:rsid w:val="00565CF3"/>
    <w:rsid w:val="0057407F"/>
    <w:rsid w:val="00575832"/>
    <w:rsid w:val="00575F9B"/>
    <w:rsid w:val="005A5C57"/>
    <w:rsid w:val="005B3079"/>
    <w:rsid w:val="005B3922"/>
    <w:rsid w:val="005C5D8E"/>
    <w:rsid w:val="005C74B6"/>
    <w:rsid w:val="005D2A93"/>
    <w:rsid w:val="005E3896"/>
    <w:rsid w:val="005E6329"/>
    <w:rsid w:val="006009F2"/>
    <w:rsid w:val="00602272"/>
    <w:rsid w:val="00603C4E"/>
    <w:rsid w:val="00605C58"/>
    <w:rsid w:val="00612287"/>
    <w:rsid w:val="0061332D"/>
    <w:rsid w:val="006231B1"/>
    <w:rsid w:val="00627DA2"/>
    <w:rsid w:val="006359E9"/>
    <w:rsid w:val="00645B9C"/>
    <w:rsid w:val="0065601F"/>
    <w:rsid w:val="006678FA"/>
    <w:rsid w:val="00671EAB"/>
    <w:rsid w:val="00684EC3"/>
    <w:rsid w:val="00685207"/>
    <w:rsid w:val="00685340"/>
    <w:rsid w:val="00694CFB"/>
    <w:rsid w:val="00697766"/>
    <w:rsid w:val="006A13EC"/>
    <w:rsid w:val="006A36BD"/>
    <w:rsid w:val="006A3B02"/>
    <w:rsid w:val="006A70C4"/>
    <w:rsid w:val="006B4EFB"/>
    <w:rsid w:val="006C2F03"/>
    <w:rsid w:val="006D095D"/>
    <w:rsid w:val="006D52B2"/>
    <w:rsid w:val="006E4A20"/>
    <w:rsid w:val="006E4BA6"/>
    <w:rsid w:val="006F14F9"/>
    <w:rsid w:val="006F4042"/>
    <w:rsid w:val="0070259D"/>
    <w:rsid w:val="00705077"/>
    <w:rsid w:val="007115FC"/>
    <w:rsid w:val="00716852"/>
    <w:rsid w:val="007220BF"/>
    <w:rsid w:val="007249E4"/>
    <w:rsid w:val="0073157F"/>
    <w:rsid w:val="00755707"/>
    <w:rsid w:val="00766B9E"/>
    <w:rsid w:val="0076776A"/>
    <w:rsid w:val="00780385"/>
    <w:rsid w:val="00787308"/>
    <w:rsid w:val="00797E8F"/>
    <w:rsid w:val="007B7235"/>
    <w:rsid w:val="007C1503"/>
    <w:rsid w:val="007C2562"/>
    <w:rsid w:val="007C2861"/>
    <w:rsid w:val="007C4EB2"/>
    <w:rsid w:val="007D406F"/>
    <w:rsid w:val="007D4458"/>
    <w:rsid w:val="007D61B5"/>
    <w:rsid w:val="007E0FC9"/>
    <w:rsid w:val="007E4FA7"/>
    <w:rsid w:val="007F0646"/>
    <w:rsid w:val="007F28E1"/>
    <w:rsid w:val="00800985"/>
    <w:rsid w:val="008016F6"/>
    <w:rsid w:val="00801D66"/>
    <w:rsid w:val="0081414A"/>
    <w:rsid w:val="00821CED"/>
    <w:rsid w:val="008246BF"/>
    <w:rsid w:val="00831A73"/>
    <w:rsid w:val="00846160"/>
    <w:rsid w:val="00852A46"/>
    <w:rsid w:val="008559D0"/>
    <w:rsid w:val="00860A40"/>
    <w:rsid w:val="00866C62"/>
    <w:rsid w:val="00874D58"/>
    <w:rsid w:val="0087523F"/>
    <w:rsid w:val="008757A4"/>
    <w:rsid w:val="00877249"/>
    <w:rsid w:val="00885889"/>
    <w:rsid w:val="008A2BA8"/>
    <w:rsid w:val="008B1177"/>
    <w:rsid w:val="008B4470"/>
    <w:rsid w:val="008D66D6"/>
    <w:rsid w:val="008D70FF"/>
    <w:rsid w:val="008D7698"/>
    <w:rsid w:val="008E095F"/>
    <w:rsid w:val="008E20B9"/>
    <w:rsid w:val="008E4542"/>
    <w:rsid w:val="008E71CF"/>
    <w:rsid w:val="008F0BE2"/>
    <w:rsid w:val="008F1467"/>
    <w:rsid w:val="008F2EE4"/>
    <w:rsid w:val="008F3CC8"/>
    <w:rsid w:val="0090015C"/>
    <w:rsid w:val="00913D94"/>
    <w:rsid w:val="00933D50"/>
    <w:rsid w:val="00944BDD"/>
    <w:rsid w:val="00947FB8"/>
    <w:rsid w:val="00951B39"/>
    <w:rsid w:val="0095683F"/>
    <w:rsid w:val="00961D80"/>
    <w:rsid w:val="0096476F"/>
    <w:rsid w:val="00982840"/>
    <w:rsid w:val="00985FAF"/>
    <w:rsid w:val="00991973"/>
    <w:rsid w:val="00995B62"/>
    <w:rsid w:val="009A7EFC"/>
    <w:rsid w:val="009B0032"/>
    <w:rsid w:val="009B4AA9"/>
    <w:rsid w:val="009B7A0B"/>
    <w:rsid w:val="009C259D"/>
    <w:rsid w:val="009E59BB"/>
    <w:rsid w:val="009E74EA"/>
    <w:rsid w:val="00A0397E"/>
    <w:rsid w:val="00A06AE7"/>
    <w:rsid w:val="00A164E1"/>
    <w:rsid w:val="00A217F1"/>
    <w:rsid w:val="00A26395"/>
    <w:rsid w:val="00A34570"/>
    <w:rsid w:val="00A51D45"/>
    <w:rsid w:val="00A534E6"/>
    <w:rsid w:val="00A555E2"/>
    <w:rsid w:val="00A60524"/>
    <w:rsid w:val="00A73E10"/>
    <w:rsid w:val="00A7479E"/>
    <w:rsid w:val="00A75FE1"/>
    <w:rsid w:val="00A8055F"/>
    <w:rsid w:val="00A83DB8"/>
    <w:rsid w:val="00AA512F"/>
    <w:rsid w:val="00AB13EB"/>
    <w:rsid w:val="00AC486B"/>
    <w:rsid w:val="00AD7C8E"/>
    <w:rsid w:val="00B15B8E"/>
    <w:rsid w:val="00B44A36"/>
    <w:rsid w:val="00B51698"/>
    <w:rsid w:val="00B53CF5"/>
    <w:rsid w:val="00B63D47"/>
    <w:rsid w:val="00B65906"/>
    <w:rsid w:val="00B736CE"/>
    <w:rsid w:val="00B830C1"/>
    <w:rsid w:val="00B84CB4"/>
    <w:rsid w:val="00B937BE"/>
    <w:rsid w:val="00BA4974"/>
    <w:rsid w:val="00BA6E47"/>
    <w:rsid w:val="00BB284F"/>
    <w:rsid w:val="00BB65A9"/>
    <w:rsid w:val="00BC1F44"/>
    <w:rsid w:val="00BD7457"/>
    <w:rsid w:val="00BE1F72"/>
    <w:rsid w:val="00BE3745"/>
    <w:rsid w:val="00BF0E16"/>
    <w:rsid w:val="00BF77FC"/>
    <w:rsid w:val="00C07FB7"/>
    <w:rsid w:val="00C15A8B"/>
    <w:rsid w:val="00C16BF6"/>
    <w:rsid w:val="00C20E5F"/>
    <w:rsid w:val="00C442D0"/>
    <w:rsid w:val="00C464EC"/>
    <w:rsid w:val="00C50305"/>
    <w:rsid w:val="00C6230D"/>
    <w:rsid w:val="00C72C81"/>
    <w:rsid w:val="00C823B4"/>
    <w:rsid w:val="00C84013"/>
    <w:rsid w:val="00C872FC"/>
    <w:rsid w:val="00C87EB9"/>
    <w:rsid w:val="00CB2113"/>
    <w:rsid w:val="00CB62DF"/>
    <w:rsid w:val="00CC1264"/>
    <w:rsid w:val="00CD0448"/>
    <w:rsid w:val="00CD60A0"/>
    <w:rsid w:val="00CF1AAB"/>
    <w:rsid w:val="00CF3765"/>
    <w:rsid w:val="00CF6AB1"/>
    <w:rsid w:val="00D05FB9"/>
    <w:rsid w:val="00D079D0"/>
    <w:rsid w:val="00D10BAB"/>
    <w:rsid w:val="00D12ECC"/>
    <w:rsid w:val="00D169C4"/>
    <w:rsid w:val="00D20806"/>
    <w:rsid w:val="00D2224C"/>
    <w:rsid w:val="00D30A7A"/>
    <w:rsid w:val="00D3623D"/>
    <w:rsid w:val="00D477D4"/>
    <w:rsid w:val="00D47E72"/>
    <w:rsid w:val="00D51883"/>
    <w:rsid w:val="00D84AD5"/>
    <w:rsid w:val="00DD1DB1"/>
    <w:rsid w:val="00DE485B"/>
    <w:rsid w:val="00DE7B41"/>
    <w:rsid w:val="00E05A48"/>
    <w:rsid w:val="00E130BE"/>
    <w:rsid w:val="00E17D78"/>
    <w:rsid w:val="00E3154E"/>
    <w:rsid w:val="00E3370E"/>
    <w:rsid w:val="00E3410B"/>
    <w:rsid w:val="00E34DAC"/>
    <w:rsid w:val="00E43A30"/>
    <w:rsid w:val="00E53475"/>
    <w:rsid w:val="00E74BF6"/>
    <w:rsid w:val="00E94285"/>
    <w:rsid w:val="00EA7A90"/>
    <w:rsid w:val="00EB3403"/>
    <w:rsid w:val="00EC3350"/>
    <w:rsid w:val="00EC4FCD"/>
    <w:rsid w:val="00ED6EA2"/>
    <w:rsid w:val="00EE1C07"/>
    <w:rsid w:val="00EE46DB"/>
    <w:rsid w:val="00EE5799"/>
    <w:rsid w:val="00EE6846"/>
    <w:rsid w:val="00EE6A30"/>
    <w:rsid w:val="00EF7219"/>
    <w:rsid w:val="00F01ACE"/>
    <w:rsid w:val="00F30877"/>
    <w:rsid w:val="00F32C94"/>
    <w:rsid w:val="00F32F40"/>
    <w:rsid w:val="00F35C6F"/>
    <w:rsid w:val="00F5774F"/>
    <w:rsid w:val="00F61F97"/>
    <w:rsid w:val="00F626BD"/>
    <w:rsid w:val="00F70077"/>
    <w:rsid w:val="00F71059"/>
    <w:rsid w:val="00F75D92"/>
    <w:rsid w:val="00F81960"/>
    <w:rsid w:val="00F84F6C"/>
    <w:rsid w:val="00F86BBE"/>
    <w:rsid w:val="00FB1D20"/>
    <w:rsid w:val="00FC1B23"/>
    <w:rsid w:val="00FC5EB7"/>
    <w:rsid w:val="00FD0D84"/>
    <w:rsid w:val="00FE1B20"/>
    <w:rsid w:val="00FF1D08"/>
    <w:rsid w:val="00FF3352"/>
    <w:rsid w:val="00FF5D10"/>
    <w:rsid w:val="00FF749C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A2588"/>
  <w15:docId w15:val="{6F9C5320-4046-4303-B11A-6E3E9F1D2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E0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eastAsia="Times New Roman" w:hAnsi="Garamond" w:cs="Times New Roman"/>
      <w:sz w:val="28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rsid w:val="00196E05"/>
    <w:pPr>
      <w:tabs>
        <w:tab w:val="center" w:pos="4419"/>
        <w:tab w:val="right" w:pos="8838"/>
      </w:tabs>
      <w:overflowPunct/>
      <w:autoSpaceDE/>
      <w:autoSpaceDN/>
      <w:adjustRightInd/>
      <w:textAlignment w:val="auto"/>
    </w:pPr>
    <w:rPr>
      <w:rFonts w:ascii="Arial Narrow" w:hAnsi="Arial Narrow"/>
      <w:sz w:val="24"/>
      <w:lang w:val="es-ES_tradnl"/>
    </w:rPr>
  </w:style>
  <w:style w:type="character" w:customStyle="1" w:styleId="EncabezadoCar">
    <w:name w:val="Encabezado Car"/>
    <w:basedOn w:val="Fuentedeprrafopredeter"/>
    <w:link w:val="Encabezado"/>
    <w:semiHidden/>
    <w:rsid w:val="00196E05"/>
    <w:rPr>
      <w:rFonts w:ascii="Arial Narrow" w:eastAsia="Times New Roman" w:hAnsi="Arial Narrow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196E05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</w:rPr>
  </w:style>
  <w:style w:type="table" w:styleId="Tablaconcuadrcula">
    <w:name w:val="Table Grid"/>
    <w:basedOn w:val="Tablanormal"/>
    <w:uiPriority w:val="39"/>
    <w:rsid w:val="00196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B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821CED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951B39"/>
  </w:style>
  <w:style w:type="character" w:styleId="Fuerte">
    <w:name w:val="Strong"/>
    <w:basedOn w:val="Fuentedeprrafopredeter"/>
    <w:uiPriority w:val="22"/>
    <w:qFormat/>
    <w:rsid w:val="00951B39"/>
    <w:rPr>
      <w:b/>
      <w:bCs/>
    </w:rPr>
  </w:style>
  <w:style w:type="paragraph" w:styleId="Piedepgina">
    <w:name w:val="footer"/>
    <w:basedOn w:val="Normal"/>
    <w:link w:val="PiedepginaCar"/>
    <w:uiPriority w:val="99"/>
    <w:unhideWhenUsed/>
    <w:rsid w:val="00C16BF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16BF6"/>
    <w:rPr>
      <w:rFonts w:ascii="Garamond" w:eastAsia="Times New Roman" w:hAnsi="Garamond" w:cs="Times New Roman"/>
      <w:sz w:val="28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527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27B3"/>
    <w:rPr>
      <w:rFonts w:ascii="Tahoma" w:eastAsia="Times New Roman" w:hAnsi="Tahoma" w:cs="Tahoma"/>
      <w:sz w:val="16"/>
      <w:szCs w:val="16"/>
      <w:lang w:val="es-CO" w:eastAsia="es-ES"/>
    </w:rPr>
  </w:style>
  <w:style w:type="paragraph" w:styleId="NormalWeb">
    <w:name w:val="Normal (Web)"/>
    <w:basedOn w:val="Normal"/>
    <w:uiPriority w:val="99"/>
    <w:semiHidden/>
    <w:unhideWhenUsed/>
    <w:rsid w:val="003711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es-CO"/>
    </w:rPr>
  </w:style>
  <w:style w:type="character" w:styleId="nfasissutil">
    <w:name w:val="Subtle Emphasis"/>
    <w:basedOn w:val="Fuentedeprrafopredeter"/>
    <w:uiPriority w:val="19"/>
    <w:qFormat/>
    <w:rsid w:val="005B3922"/>
    <w:rPr>
      <w:i/>
      <w:iCs/>
      <w:color w:val="808080" w:themeColor="text1" w:themeTint="7F"/>
    </w:rPr>
  </w:style>
  <w:style w:type="paragraph" w:styleId="Sinespaciado">
    <w:name w:val="No Spacing"/>
    <w:uiPriority w:val="1"/>
    <w:qFormat/>
    <w:rsid w:val="00361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eastAsia="Times New Roman" w:hAnsi="Garamond" w:cs="Times New Roman"/>
      <w:sz w:val="28"/>
      <w:szCs w:val="20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60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64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8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6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95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7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8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14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206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50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6864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1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19153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7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4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51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4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0641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24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4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2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81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AA051-FC07-47AC-A3FF-EBDF6EA4D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507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Maah37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Juana Dalides Mena Garcia</cp:lastModifiedBy>
  <cp:revision>22</cp:revision>
  <cp:lastPrinted>2015-08-06T00:43:00Z</cp:lastPrinted>
  <dcterms:created xsi:type="dcterms:W3CDTF">2026-06-18T15:24:00Z</dcterms:created>
  <dcterms:modified xsi:type="dcterms:W3CDTF">2026-06-18T15:25:00Z</dcterms:modified>
</cp:coreProperties>
</file>